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D773F" w:rsidRPr="004D773F" w:rsidTr="004D773F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479"/>
            </w:tblGrid>
            <w:tr w:rsidR="004D773F" w:rsidRPr="004D773F">
              <w:tc>
                <w:tcPr>
                  <w:tcW w:w="0" w:type="auto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9545"/>
                        <wp:effectExtent l="0" t="0" r="6350" b="1905"/>
                        <wp:docPr id="61" name="Kép 6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Cserhát Baráti Társaság</w:t>
                  </w:r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0335" cy="103505"/>
                        <wp:effectExtent l="0" t="0" r="0" b="0"/>
                        <wp:docPr id="60" name="Kép 6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1118 Budapest, Gazdagréti tér 3. fszt.</w:t>
                  </w:r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4D773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csbt@csbt.hu</w:t>
                    </w:r>
                  </w:hyperlink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4D773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http://www.csbt.hu</w:t>
                    </w:r>
                  </w:hyperlink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D773F" w:rsidRPr="004D773F">
              <w:tc>
                <w:tcPr>
                  <w:tcW w:w="0" w:type="auto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9545"/>
                        <wp:effectExtent l="0" t="0" r="6350" b="1905"/>
                        <wp:docPr id="59" name="Kép 5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Csipai György</w:t>
                  </w:r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0335" cy="103505"/>
                        <wp:effectExtent l="0" t="0" r="0" b="0"/>
                        <wp:docPr id="58" name="Kép 5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1118 Budapest, Gazdagréti tér 3. fszt.</w:t>
                  </w:r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0335" cy="103505"/>
                        <wp:effectExtent l="0" t="0" r="0" b="0"/>
                        <wp:docPr id="57" name="Kép 5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644-1890</w:t>
                  </w:r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4D773F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csipaigy@freestart.hu</w:t>
                    </w:r>
                  </w:hyperlink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4D773F" w:rsidRPr="004D773F">
              <w:tc>
                <w:tcPr>
                  <w:tcW w:w="0" w:type="auto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4150" cy="169545"/>
                        <wp:effectExtent l="0" t="0" r="6350" b="1905"/>
                        <wp:docPr id="56" name="Kép 5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150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Biatorbágyi Természetbarát és Kerékpáros Egyesület</w:t>
                  </w:r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0335" cy="103505"/>
                        <wp:effectExtent l="0" t="0" r="0" b="0"/>
                        <wp:docPr id="55" name="Kép 5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335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2051 Biatorbágy, Káposztáskert u. 1/B.</w:t>
                  </w:r>
                </w:p>
              </w:tc>
            </w:tr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4D773F" w:rsidRPr="004D773F" w:rsidRDefault="004D773F" w:rsidP="004D77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D773F" w:rsidRPr="004D773F" w:rsidRDefault="004D773F" w:rsidP="004D77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D773F" w:rsidRPr="004D773F" w:rsidTr="004D7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7"/>
              <w:gridCol w:w="917"/>
              <w:gridCol w:w="5907"/>
            </w:tblGrid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proofErr w:type="spellStart"/>
                  <w:r w:rsidRPr="004D77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Bia</w:t>
                  </w:r>
                  <w:proofErr w:type="spellEnd"/>
                  <w:r w:rsidRPr="004D77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4D773F" w:rsidRPr="004D773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D773F" w:rsidRPr="004D773F" w:rsidRDefault="004D773F" w:rsidP="004D77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D773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24</w:t>
                        </w:r>
                      </w:p>
                    </w:tc>
                  </w:tr>
                </w:tbl>
                <w:p w:rsidR="004D773F" w:rsidRPr="004D773F" w:rsidRDefault="004D773F" w:rsidP="004D77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2017.03.19</w:t>
                  </w: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1770"/>
                        <wp:effectExtent l="0" t="0" r="0" b="0"/>
                        <wp:docPr id="54" name="Kép 5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1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53" name="Kép 5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773F" w:rsidRPr="004D773F" w:rsidRDefault="004D773F" w:rsidP="004D77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bookmarkEnd w:id="0"/>
    <w:p w:rsidR="004D773F" w:rsidRPr="004D773F" w:rsidRDefault="004D773F" w:rsidP="004D7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Biatorbágy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Kő-orr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Dobogó-hegy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Nagy-mező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Sóskút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Kálvária-hegy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Benta-patak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Biai-horgásztó</w:t>
      </w:r>
      <w:proofErr w:type="spellEnd"/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Nyakas-kő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Madár-szirt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Rédey-kút</w:t>
      </w:r>
      <w:proofErr w:type="spellEnd"/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Szily kápolna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Lőtér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40" name="Kép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Biatorbágy</w:t>
      </w:r>
    </w:p>
    <w:p w:rsidR="004D773F" w:rsidRPr="004D773F" w:rsidRDefault="004D773F" w:rsidP="004D773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39" name="Kép 3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8110" cy="118110"/>
            <wp:effectExtent l="0" t="0" r="0" b="0"/>
            <wp:docPr id="38" name="Kép 3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Biatorbágy, Viadukt</w:t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25095"/>
            <wp:effectExtent l="0" t="0" r="8255" b="8255"/>
            <wp:docPr id="37" name="Kép 3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7.00-9.00 óra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3505" cy="118110"/>
            <wp:effectExtent l="0" t="0" r="0" b="0"/>
            <wp:docPr id="36" name="Kép 3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3505" cy="103505"/>
            <wp:effectExtent l="0" t="0" r="0" b="0"/>
            <wp:docPr id="35" name="Kép 3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24,7 km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34" name="Kép 3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 m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3505" cy="125095"/>
            <wp:effectExtent l="0" t="0" r="0" b="8255"/>
            <wp:docPr id="33" name="Kép 3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32" name="Kép 3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51,1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31" name="Kép 3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C31/7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30" name="Kép 3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35,2</w:t>
      </w:r>
    </w:p>
    <w:p w:rsidR="004D773F" w:rsidRPr="004D773F" w:rsidRDefault="004D773F" w:rsidP="004D773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9" name="Kép 2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6375" cy="236220"/>
            <wp:effectExtent l="0" t="0" r="3175" b="0"/>
            <wp:docPr id="28" name="Kép 28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Jelvén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2105" cy="228600"/>
            <wp:effectExtent l="0" t="0" r="0" b="0"/>
            <wp:docPr id="27" name="Kép 2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20980"/>
            <wp:effectExtent l="0" t="0" r="2540" b="7620"/>
            <wp:docPr id="26" name="Kép 2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5275" cy="220980"/>
            <wp:effectExtent l="0" t="0" r="9525" b="7620"/>
            <wp:docPr id="25" name="Kép 2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D773F" w:rsidRPr="004D773F" w:rsidTr="004D77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55"/>
              <w:gridCol w:w="5315"/>
            </w:tblGrid>
            <w:tr w:rsidR="004D773F" w:rsidRPr="004D773F">
              <w:tc>
                <w:tcPr>
                  <w:tcW w:w="0" w:type="auto"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4D77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Bia</w:t>
                  </w:r>
                  <w:proofErr w:type="spellEnd"/>
                  <w:r w:rsidRPr="004D77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Felező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D773F" w:rsidRPr="004D773F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D773F" w:rsidRPr="004D773F" w:rsidRDefault="004D773F" w:rsidP="004D773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D773F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5</w:t>
                        </w:r>
                      </w:p>
                    </w:tc>
                  </w:tr>
                </w:tbl>
                <w:p w:rsidR="004D773F" w:rsidRPr="004D773F" w:rsidRDefault="004D773F" w:rsidP="004D77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D773F" w:rsidRPr="004D773F" w:rsidRDefault="004D773F" w:rsidP="004D77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D773F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2017.03.19</w:t>
                  </w: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1770"/>
                        <wp:effectExtent l="0" t="0" r="0" b="0"/>
                        <wp:docPr id="24" name="Kép 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1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D7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D773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23" name="Kép 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D773F" w:rsidRPr="004D773F" w:rsidRDefault="004D773F" w:rsidP="004D77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D773F" w:rsidRPr="004D773F" w:rsidRDefault="004D773F" w:rsidP="004D7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Biatorbágy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Kő-orr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Dobogó-hegy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Nyakas-kő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Madár-szirt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Rédey-kút</w:t>
      </w:r>
      <w:proofErr w:type="spellEnd"/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Szily kápolna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Lőtér </w:t>
      </w:r>
      <w:r w:rsidRPr="004D773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5095" cy="103505"/>
            <wp:effectExtent l="0" t="0" r="8255" b="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Biatorbágy</w:t>
      </w:r>
    </w:p>
    <w:p w:rsidR="004D773F" w:rsidRPr="004D773F" w:rsidRDefault="004D773F" w:rsidP="004D773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14" name="Kép 1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8110" cy="118110"/>
            <wp:effectExtent l="0" t="0" r="0" b="0"/>
            <wp:docPr id="13" name="Kép 1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Biatorbágy, Viadukt</w:t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25095"/>
            <wp:effectExtent l="0" t="0" r="8255" b="8255"/>
            <wp:docPr id="12" name="Kép 1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8.00-9.30 óra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3505" cy="118110"/>
            <wp:effectExtent l="0" t="0" r="0" b="0"/>
            <wp:docPr id="11" name="Kép 1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 Ft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3505" cy="103505"/>
            <wp:effectExtent l="0" t="0" r="0" b="0"/>
            <wp:docPr id="10" name="Kép 1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12,5 km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9" name="Kép 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470 m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3505" cy="125095"/>
            <wp:effectExtent l="0" t="0" r="0" b="8255"/>
            <wp:docPr id="8" name="Kép 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7" name="Kép 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28,2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6" name="Kép 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E17/5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5095" cy="103505"/>
            <wp:effectExtent l="0" t="0" r="8255" b="0"/>
            <wp:docPr id="5" name="Kép 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19,6</w:t>
      </w:r>
    </w:p>
    <w:p w:rsidR="004D773F" w:rsidRPr="004D773F" w:rsidRDefault="004D773F" w:rsidP="004D773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" name="Kép 4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2260" cy="220980"/>
            <wp:effectExtent l="0" t="0" r="2540" b="7620"/>
            <wp:docPr id="2" name="Kép 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Édesség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D773F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5275" cy="220980"/>
            <wp:effectExtent l="0" t="0" r="9525" b="7620"/>
            <wp:docPr id="1" name="Kép 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73F" w:rsidRPr="004D773F" w:rsidRDefault="004D773F" w:rsidP="004D773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D773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Mindkét távhoz:</w:t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Budai-hegység turistatérképe.</w:t>
      </w: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túra pólója megvásárolható a </w:t>
      </w:r>
      <w:proofErr w:type="gramStart"/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rajtban</w:t>
      </w:r>
      <w:proofErr w:type="gramEnd"/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ill. a célban.</w:t>
      </w:r>
    </w:p>
    <w:p w:rsidR="004D773F" w:rsidRPr="004D773F" w:rsidRDefault="004D773F" w:rsidP="004D773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D773F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4D773F" w:rsidRPr="004D773F" w:rsidRDefault="004D773F" w:rsidP="004D773F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D773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5440. Módosítva: 2017.01.20</w:t>
      </w:r>
    </w:p>
    <w:p w:rsidR="004D773F" w:rsidRDefault="004D773F" w:rsidP="004D773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4D773F" w:rsidRDefault="004D773F" w:rsidP="004D773F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4D773F" w:rsidRPr="009A4E03" w:rsidRDefault="004D773F" w:rsidP="004D773F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350258" w:rsidRDefault="004D773F" w:rsidP="004D773F">
      <w:pPr>
        <w:rPr>
          <w:rFonts w:ascii="Verdana" w:hAnsi="Verdana" w:cs="Arial"/>
          <w:sz w:val="18"/>
          <w:szCs w:val="18"/>
        </w:rPr>
      </w:pPr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  </w:t>
      </w:r>
      <w:hyperlink r:id="rId29" w:history="1">
        <w:r w:rsidRPr="00EA2D56">
          <w:rPr>
            <w:rStyle w:val="Hiperhivatkozs"/>
            <w:rFonts w:ascii="Verdana" w:hAnsi="Verdana" w:cs="Arial"/>
            <w:sz w:val="18"/>
            <w:szCs w:val="18"/>
          </w:rPr>
          <w:t>http</w:t>
        </w:r>
        <w:proofErr w:type="gramEnd"/>
        <w:r w:rsidRPr="00EA2D56">
          <w:rPr>
            <w:rStyle w:val="Hiperhivatkozs"/>
            <w:rFonts w:ascii="Verdana" w:hAnsi="Verdana" w:cs="Arial"/>
            <w:sz w:val="18"/>
            <w:szCs w:val="18"/>
          </w:rPr>
          <w:t>://www.teljesitmenyturazoktarsasaga.hu/tura?id=8086</w:t>
        </w:r>
      </w:hyperlink>
      <w:r>
        <w:rPr>
          <w:rFonts w:ascii="Verdana" w:hAnsi="Verdana" w:cs="Arial"/>
          <w:sz w:val="18"/>
          <w:szCs w:val="18"/>
        </w:rPr>
        <w:t xml:space="preserve"> </w:t>
      </w:r>
    </w:p>
    <w:p w:rsidR="004D773F" w:rsidRDefault="004D773F" w:rsidP="004D773F"/>
    <w:p w:rsidR="004D773F" w:rsidRDefault="004D773F" w:rsidP="004D773F">
      <w:hyperlink r:id="rId30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4D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3F"/>
    <w:rsid w:val="00350258"/>
    <w:rsid w:val="004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0115B-6914-43AA-B4C1-482AF06B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D773F"/>
  </w:style>
  <w:style w:type="character" w:styleId="Hiperhivatkozs">
    <w:name w:val="Hyperlink"/>
    <w:basedOn w:val="Bekezdsalapbettpusa"/>
    <w:uiPriority w:val="99"/>
    <w:unhideWhenUsed/>
    <w:rsid w:val="004D773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D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hyperlink" Target="http://www.csbt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hyperlink" Target="http://www.teljesitmenyturazoktarsasaga.hu/tura?id=8086" TargetMode="External"/><Relationship Id="rId1" Type="http://schemas.openxmlformats.org/officeDocument/2006/relationships/styles" Target="styles.xml"/><Relationship Id="rId6" Type="http://schemas.openxmlformats.org/officeDocument/2006/relationships/hyperlink" Target="mailto:csbt@csbt.hu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csipaigy@freestart.hu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yperlink" Target="http://www.teljesitmenyturazoktarsasaga.hu/beszamolo?a=a&amp;id=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2017-03-20T10:05:00Z</dcterms:created>
  <dcterms:modified xsi:type="dcterms:W3CDTF">2017-03-20T16:28:00Z</dcterms:modified>
</cp:coreProperties>
</file>